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3368"/>
        <w:gridCol w:w="818"/>
        <w:gridCol w:w="1087"/>
        <w:gridCol w:w="1773"/>
        <w:gridCol w:w="1831"/>
      </w:tblGrid>
      <w:tr w:rsidR="006A1FC1" w:rsidRPr="00626A61" w:rsidTr="006A1FC1">
        <w:trPr>
          <w:trHeight w:val="960"/>
        </w:trPr>
        <w:tc>
          <w:tcPr>
            <w:tcW w:w="609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2734" w:type="dxa"/>
            <w:vAlign w:val="center"/>
          </w:tcPr>
          <w:p w:rsidR="006A1FC1" w:rsidRPr="00626A61" w:rsidRDefault="006A1FC1" w:rsidP="00A21DF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  <w:r>
              <w:rPr>
                <w:rFonts w:ascii="Tahoma" w:eastAsia="Calibri" w:hAnsi="Tahoma" w:cs="Tahoma"/>
              </w:rPr>
              <w:t xml:space="preserve"> (технические характеристики) </w:t>
            </w:r>
          </w:p>
        </w:tc>
        <w:tc>
          <w:tcPr>
            <w:tcW w:w="664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882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439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486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6A1FC1" w:rsidRPr="00626A61" w:rsidTr="006A1FC1">
        <w:tc>
          <w:tcPr>
            <w:tcW w:w="609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2734" w:type="dxa"/>
            <w:shd w:val="clear" w:color="000000" w:fill="FFFFFF"/>
            <w:vAlign w:val="center"/>
          </w:tcPr>
          <w:p w:rsidR="006A1FC1" w:rsidRPr="00626A61" w:rsidRDefault="006A1FC1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6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6A1FC1" w:rsidRPr="00626A61" w:rsidTr="006A1FC1">
        <w:tc>
          <w:tcPr>
            <w:tcW w:w="609" w:type="dxa"/>
            <w:vAlign w:val="center"/>
          </w:tcPr>
          <w:p w:rsidR="006A1FC1" w:rsidRDefault="006A1FC1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734" w:type="dxa"/>
            <w:shd w:val="clear" w:color="000000" w:fill="FFFFFF"/>
            <w:vAlign w:val="center"/>
          </w:tcPr>
          <w:p w:rsidR="006A1FC1" w:rsidRPr="00626A61" w:rsidRDefault="006A1FC1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6" w:type="dxa"/>
            <w:vAlign w:val="center"/>
          </w:tcPr>
          <w:p w:rsidR="006A1FC1" w:rsidRPr="00626A61" w:rsidRDefault="006A1FC1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6A1FC1" w:rsidRPr="00626A61" w:rsidTr="006A1FC1">
        <w:tc>
          <w:tcPr>
            <w:tcW w:w="609" w:type="dxa"/>
            <w:vAlign w:val="center"/>
          </w:tcPr>
          <w:p w:rsidR="006A1FC1" w:rsidRDefault="006A1FC1" w:rsidP="006A1FC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73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486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6A1FC1" w:rsidRPr="00626A61" w:rsidTr="006A1FC1">
        <w:tc>
          <w:tcPr>
            <w:tcW w:w="609" w:type="dxa"/>
            <w:vAlign w:val="center"/>
          </w:tcPr>
          <w:p w:rsidR="006A1FC1" w:rsidRDefault="006A1FC1" w:rsidP="006A1FC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73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486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6A1FC1" w:rsidRPr="00626A61" w:rsidTr="006A1FC1">
        <w:tc>
          <w:tcPr>
            <w:tcW w:w="609" w:type="dxa"/>
            <w:vAlign w:val="center"/>
          </w:tcPr>
          <w:p w:rsidR="006A1FC1" w:rsidRDefault="006A1FC1" w:rsidP="006A1FC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73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486" w:type="dxa"/>
            <w:vAlign w:val="center"/>
          </w:tcPr>
          <w:p w:rsidR="006A1FC1" w:rsidRPr="00626A61" w:rsidRDefault="006A1FC1" w:rsidP="006A1FC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BE739E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BE739E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BE739E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BE739E">
        <w:rPr>
          <w:rFonts w:ascii="Tahoma" w:hAnsi="Tahoma" w:cs="Tahoma"/>
          <w:sz w:val="22"/>
          <w:szCs w:val="22"/>
        </w:rPr>
        <w:t xml:space="preserve">, [в том числе НДС ___ % в размере ________________ (____________) </w:t>
      </w:r>
      <w:r w:rsidRPr="00BE739E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BE739E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BE739E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95204" w:rsidRPr="00A92534" w:rsidRDefault="00495204" w:rsidP="00384674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 xml:space="preserve">1. Срок поставки: </w:t>
      </w:r>
      <w:r w:rsidR="002E4D7E" w:rsidRPr="00A92534">
        <w:rPr>
          <w:rFonts w:ascii="Tahoma" w:hAnsi="Tahoma" w:cs="Tahoma"/>
          <w:iCs/>
        </w:rPr>
        <w:t>Поставка Товара производится в течение ___ (_________) календарных дней с даты подписания договора</w:t>
      </w:r>
      <w:r w:rsidR="0052266D" w:rsidRPr="00A92534">
        <w:rPr>
          <w:rFonts w:ascii="Tahoma" w:hAnsi="Tahoma" w:cs="Tahoma"/>
        </w:rPr>
        <w:t>.</w:t>
      </w:r>
    </w:p>
    <w:p w:rsidR="009331A8" w:rsidRPr="00A92534" w:rsidRDefault="00495204" w:rsidP="00384674">
      <w:pPr>
        <w:pStyle w:val="a9"/>
        <w:ind w:firstLine="709"/>
        <w:jc w:val="both"/>
        <w:rPr>
          <w:rFonts w:ascii="Tahoma" w:hAnsi="Tahoma" w:cs="Tahoma"/>
          <w:szCs w:val="22"/>
        </w:rPr>
      </w:pPr>
      <w:r w:rsidRPr="00A92534">
        <w:rPr>
          <w:rFonts w:ascii="Tahoma" w:hAnsi="Tahoma" w:cs="Tahoma"/>
          <w:spacing w:val="-9"/>
          <w:szCs w:val="22"/>
        </w:rPr>
        <w:t xml:space="preserve">2. Условия оплаты: </w:t>
      </w:r>
      <w:r w:rsidR="00D375B4" w:rsidRPr="00A92534">
        <w:rPr>
          <w:rFonts w:ascii="Tahoma" w:hAnsi="Tahoma" w:cs="Tahoma"/>
          <w:szCs w:val="22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D375B4" w:rsidRPr="00A92534">
        <w:rPr>
          <w:rFonts w:ascii="Tahoma" w:hAnsi="Tahoma" w:cs="Tahoma"/>
          <w:iCs/>
          <w:szCs w:val="22"/>
        </w:rPr>
        <w:t xml:space="preserve">в первый рабочий </w:t>
      </w:r>
      <w:r w:rsidR="00384674" w:rsidRPr="00A92534">
        <w:rPr>
          <w:rFonts w:ascii="Tahoma" w:hAnsi="Tahoma" w:cs="Tahoma"/>
          <w:iCs/>
          <w:szCs w:val="22"/>
        </w:rPr>
        <w:t>вторник</w:t>
      </w:r>
      <w:r w:rsidR="00D375B4" w:rsidRPr="00A92534">
        <w:rPr>
          <w:rFonts w:ascii="Tahoma" w:hAnsi="Tahoma" w:cs="Tahoma"/>
          <w:iCs/>
          <w:szCs w:val="22"/>
        </w:rPr>
        <w:t xml:space="preserve"> после истечения</w:t>
      </w:r>
      <w:r w:rsidR="00D375B4" w:rsidRPr="00A92534">
        <w:rPr>
          <w:rFonts w:ascii="Tahoma" w:hAnsi="Tahoma" w:cs="Tahoma"/>
          <w:szCs w:val="22"/>
        </w:rPr>
        <w:t xml:space="preserve"> ___ (____________) календарных дней с даты получения от Поставщика оригиналов счета на оплату</w:t>
      </w:r>
      <w:r w:rsidR="009331A8" w:rsidRPr="00A92534">
        <w:rPr>
          <w:rFonts w:ascii="Tahoma" w:hAnsi="Tahoma" w:cs="Tahoma"/>
          <w:szCs w:val="22"/>
        </w:rPr>
        <w:t>.</w:t>
      </w:r>
    </w:p>
    <w:p w:rsidR="00495204" w:rsidRPr="00A92534" w:rsidRDefault="00495204" w:rsidP="00940CF5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 xml:space="preserve">3. Условия, место поставки: Доставка Товара до места поставки осуществляется силами и за счет Поставщика. </w:t>
      </w:r>
      <w:r w:rsidR="00454D69" w:rsidRPr="00A92534">
        <w:rPr>
          <w:rFonts w:ascii="Tahoma" w:hAnsi="Tahoma" w:cs="Tahoma"/>
        </w:rPr>
        <w:t xml:space="preserve">Склад Покупателя по адресу: </w:t>
      </w:r>
      <w:r w:rsidR="00FC593B" w:rsidRPr="00A92534">
        <w:rPr>
          <w:rFonts w:ascii="Tahoma" w:hAnsi="Tahoma" w:cs="Tahoma"/>
        </w:rPr>
        <w:t xml:space="preserve">660059, РФ, Красноярский край, город Красноярск, улица Коммунальная, дом 2, </w:t>
      </w:r>
      <w:r w:rsidR="00A92534" w:rsidRPr="00A92534">
        <w:rPr>
          <w:rFonts w:ascii="Tahoma" w:hAnsi="Tahoma" w:cs="Tahoma"/>
          <w:iCs/>
        </w:rPr>
        <w:t>Центральный склад ОМТС АО «КРП»</w:t>
      </w:r>
      <w:r w:rsidRPr="00A92534">
        <w:rPr>
          <w:rFonts w:ascii="Tahoma" w:hAnsi="Tahoma" w:cs="Tahoma"/>
        </w:rPr>
        <w:t>.</w:t>
      </w:r>
    </w:p>
    <w:p w:rsidR="009B0274" w:rsidRPr="00A92534" w:rsidRDefault="00F87B54" w:rsidP="00940CF5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>4</w:t>
      </w:r>
      <w:r w:rsidR="00042C62" w:rsidRPr="00A92534">
        <w:rPr>
          <w:rFonts w:ascii="Tahoma" w:hAnsi="Tahoma" w:cs="Tahoma"/>
        </w:rPr>
        <w:t>.</w:t>
      </w:r>
      <w:r w:rsidR="009B0274" w:rsidRPr="00A92534">
        <w:rPr>
          <w:rFonts w:ascii="Tahoma" w:hAnsi="Tahoma" w:cs="Tahoma"/>
        </w:rPr>
        <w:t xml:space="preserve"> 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940CF5" w:rsidRPr="00A92534" w:rsidRDefault="00940CF5" w:rsidP="00940CF5">
      <w:pPr>
        <w:snapToGrid w:val="0"/>
        <w:spacing w:after="0" w:line="240" w:lineRule="auto"/>
        <w:ind w:firstLine="709"/>
        <w:rPr>
          <w:rFonts w:ascii="Tahoma" w:hAnsi="Tahoma" w:cs="Tahoma"/>
          <w:bCs/>
        </w:rPr>
      </w:pPr>
      <w:r w:rsidRPr="00A92534">
        <w:rPr>
          <w:rFonts w:ascii="Tahoma" w:hAnsi="Tahoma" w:cs="Tahoma"/>
          <w:bCs/>
        </w:rPr>
        <w:t xml:space="preserve">Дата выпуска товара – не ранее </w:t>
      </w:r>
      <w:r w:rsidR="006C0450" w:rsidRPr="00A92534">
        <w:rPr>
          <w:rFonts w:ascii="Tahoma" w:hAnsi="Tahoma" w:cs="Tahoma"/>
          <w:bCs/>
        </w:rPr>
        <w:t>2024</w:t>
      </w:r>
      <w:r w:rsidRPr="00A92534">
        <w:rPr>
          <w:rFonts w:ascii="Tahoma" w:hAnsi="Tahoma" w:cs="Tahoma"/>
          <w:bCs/>
        </w:rPr>
        <w:t xml:space="preserve"> года.</w:t>
      </w:r>
    </w:p>
    <w:p w:rsidR="00A92534" w:rsidRPr="00A92534" w:rsidRDefault="00BE739E" w:rsidP="00A92534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>5</w:t>
      </w:r>
      <w:r w:rsidR="00940CF5" w:rsidRPr="00A92534">
        <w:rPr>
          <w:rFonts w:ascii="Tahoma" w:hAnsi="Tahoma" w:cs="Tahoma"/>
        </w:rPr>
        <w:t xml:space="preserve">. </w:t>
      </w:r>
      <w:r w:rsidR="00192261" w:rsidRPr="00A92534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="00A92534" w:rsidRPr="00A92534">
        <w:rPr>
          <w:rFonts w:ascii="Tahoma" w:hAnsi="Tahoma" w:cs="Tahoma"/>
        </w:rPr>
        <w:t>При передаче Товара Поставщик обязан предоставить Покупателю:</w:t>
      </w:r>
    </w:p>
    <w:p w:rsidR="00A92534" w:rsidRPr="00A92534" w:rsidRDefault="00A92534" w:rsidP="00A92534">
      <w:pPr>
        <w:pStyle w:val="Style7"/>
        <w:spacing w:line="240" w:lineRule="auto"/>
        <w:ind w:firstLine="709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A92534">
        <w:rPr>
          <w:rFonts w:ascii="Tahoma" w:eastAsia="Times New Roman" w:hAnsi="Tahoma" w:cs="Tahoma"/>
          <w:sz w:val="22"/>
          <w:szCs w:val="22"/>
          <w:lang w:eastAsia="ru-RU"/>
        </w:rPr>
        <w:t>- документы, подтверждающие качество стропов;</w:t>
      </w:r>
    </w:p>
    <w:p w:rsidR="00A92534" w:rsidRPr="00A92534" w:rsidRDefault="00A92534" w:rsidP="00A92534">
      <w:pPr>
        <w:snapToGrid w:val="0"/>
        <w:spacing w:after="0" w:line="240" w:lineRule="auto"/>
        <w:ind w:firstLine="709"/>
        <w:jc w:val="both"/>
        <w:rPr>
          <w:rFonts w:ascii="Tahoma" w:eastAsia="Times New Roman" w:hAnsi="Tahoma" w:cs="Tahoma"/>
        </w:rPr>
      </w:pPr>
      <w:r w:rsidRPr="00A92534">
        <w:rPr>
          <w:rFonts w:ascii="Tahoma" w:eastAsia="Times New Roman" w:hAnsi="Tahoma" w:cs="Tahoma"/>
        </w:rPr>
        <w:t>- паспорт на изделие (с обязательным приложением акта испытания или отметкой в паспорте);</w:t>
      </w:r>
    </w:p>
    <w:p w:rsidR="00A92534" w:rsidRPr="00A92534" w:rsidRDefault="00A92534" w:rsidP="00A92534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>- инструкцию по эксплуатации;</w:t>
      </w:r>
    </w:p>
    <w:p w:rsidR="00A92534" w:rsidRPr="00A92534" w:rsidRDefault="00A92534" w:rsidP="00A92534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>- сертификат соответствия ИСО 9001-2015;</w:t>
      </w:r>
    </w:p>
    <w:p w:rsidR="00A92534" w:rsidRPr="00A92534" w:rsidRDefault="00A92534" w:rsidP="00A92534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92534">
        <w:rPr>
          <w:rFonts w:ascii="Tahoma" w:hAnsi="Tahoma" w:cs="Tahoma"/>
        </w:rPr>
        <w:t>- сертификат/декларация соответствия Изделий требованиям ТР ТС 010/2011 «О безопасности машин и оборудования».</w:t>
      </w:r>
    </w:p>
    <w:p w:rsidR="00A92534" w:rsidRPr="00A92534" w:rsidRDefault="00A92534" w:rsidP="00A92534">
      <w:pPr>
        <w:snapToGrid w:val="0"/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A92534">
        <w:rPr>
          <w:rFonts w:ascii="Tahoma" w:eastAsia="Times New Roman" w:hAnsi="Tahoma" w:cs="Tahoma"/>
          <w:lang w:eastAsia="ru-RU"/>
        </w:rPr>
        <w:t>Вся документация должна быть представлена на русском языке, либо иметь перевод на русский язык.</w:t>
      </w:r>
    </w:p>
    <w:p w:rsidR="006C0450" w:rsidRPr="00A92534" w:rsidRDefault="006C0450" w:rsidP="00A92534">
      <w:pPr>
        <w:snapToGrid w:val="0"/>
        <w:spacing w:after="0" w:line="240" w:lineRule="auto"/>
        <w:ind w:firstLine="709"/>
        <w:jc w:val="both"/>
        <w:rPr>
          <w:rFonts w:ascii="Tahoma" w:eastAsia="Calibri" w:hAnsi="Tahoma" w:cs="Tahoma"/>
          <w:color w:val="000000" w:themeColor="text1"/>
        </w:rPr>
      </w:pPr>
      <w:r w:rsidRPr="00A92534">
        <w:rPr>
          <w:rFonts w:ascii="Tahoma" w:hAnsi="Tahoma" w:cs="Tahoma"/>
        </w:rPr>
        <w:t>6. Гарантийные обязательства:</w:t>
      </w:r>
      <w:r w:rsidR="006A1FC1" w:rsidRPr="00A92534">
        <w:rPr>
          <w:rFonts w:ascii="Tahoma" w:hAnsi="Tahoma" w:cs="Tahoma"/>
        </w:rPr>
        <w:t xml:space="preserve"> Гарантийный срок предусматривается в документации, предоставляемой с Товаром и составляет ___ (_________) месяцев с даты приемки товара Покупателем.</w:t>
      </w:r>
    </w:p>
    <w:p w:rsidR="0030542B" w:rsidRPr="00CF1D1D" w:rsidRDefault="0030542B" w:rsidP="00577B65">
      <w:pPr>
        <w:spacing w:after="0" w:line="240" w:lineRule="auto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6"/>
        <w:gridCol w:w="4601"/>
      </w:tblGrid>
      <w:tr w:rsidR="00577B65" w:rsidRPr="00CF1D1D" w:rsidTr="00D353B3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D353B3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A92534">
      <w:pPr>
        <w:spacing w:after="0"/>
      </w:pPr>
      <w:bookmarkStart w:id="0" w:name="_GoBack"/>
      <w:bookmarkEnd w:id="0"/>
    </w:p>
    <w:sectPr w:rsidR="00376096" w:rsidSect="00A92534">
      <w:pgSz w:w="11906" w:h="16838"/>
      <w:pgMar w:top="567" w:right="851" w:bottom="56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2C62"/>
    <w:rsid w:val="00070CBE"/>
    <w:rsid w:val="00071165"/>
    <w:rsid w:val="000B71E3"/>
    <w:rsid w:val="000C676F"/>
    <w:rsid w:val="000D5C19"/>
    <w:rsid w:val="000E47BA"/>
    <w:rsid w:val="00122B77"/>
    <w:rsid w:val="00171115"/>
    <w:rsid w:val="00187E64"/>
    <w:rsid w:val="00192261"/>
    <w:rsid w:val="00192815"/>
    <w:rsid w:val="001A7430"/>
    <w:rsid w:val="001B449A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A0C48"/>
    <w:rsid w:val="002B4313"/>
    <w:rsid w:val="002D664E"/>
    <w:rsid w:val="002E4D7E"/>
    <w:rsid w:val="002F34AA"/>
    <w:rsid w:val="0030542B"/>
    <w:rsid w:val="003079E1"/>
    <w:rsid w:val="00310C8C"/>
    <w:rsid w:val="0032174D"/>
    <w:rsid w:val="0032688F"/>
    <w:rsid w:val="0035131A"/>
    <w:rsid w:val="003543C8"/>
    <w:rsid w:val="00376096"/>
    <w:rsid w:val="0038063C"/>
    <w:rsid w:val="00384674"/>
    <w:rsid w:val="00397D41"/>
    <w:rsid w:val="003A55D4"/>
    <w:rsid w:val="003D18B6"/>
    <w:rsid w:val="003E3422"/>
    <w:rsid w:val="003E39D2"/>
    <w:rsid w:val="003F726F"/>
    <w:rsid w:val="004039E6"/>
    <w:rsid w:val="00411BB8"/>
    <w:rsid w:val="0041423D"/>
    <w:rsid w:val="00437C03"/>
    <w:rsid w:val="00454D69"/>
    <w:rsid w:val="0048191C"/>
    <w:rsid w:val="00494D58"/>
    <w:rsid w:val="00495204"/>
    <w:rsid w:val="004E4A10"/>
    <w:rsid w:val="004E7351"/>
    <w:rsid w:val="004F6E25"/>
    <w:rsid w:val="0052266D"/>
    <w:rsid w:val="00525FF1"/>
    <w:rsid w:val="00532F16"/>
    <w:rsid w:val="00541804"/>
    <w:rsid w:val="00554462"/>
    <w:rsid w:val="0057038B"/>
    <w:rsid w:val="00577B65"/>
    <w:rsid w:val="005836E7"/>
    <w:rsid w:val="005926D5"/>
    <w:rsid w:val="00593FE6"/>
    <w:rsid w:val="005A26BB"/>
    <w:rsid w:val="005A7AFA"/>
    <w:rsid w:val="005E2024"/>
    <w:rsid w:val="005E59AE"/>
    <w:rsid w:val="005F02C5"/>
    <w:rsid w:val="006066FC"/>
    <w:rsid w:val="00625764"/>
    <w:rsid w:val="00626A61"/>
    <w:rsid w:val="006357C9"/>
    <w:rsid w:val="0064451B"/>
    <w:rsid w:val="00646780"/>
    <w:rsid w:val="00660BB5"/>
    <w:rsid w:val="00680C14"/>
    <w:rsid w:val="006924BE"/>
    <w:rsid w:val="006929F4"/>
    <w:rsid w:val="006A1FC1"/>
    <w:rsid w:val="006B2351"/>
    <w:rsid w:val="006C0450"/>
    <w:rsid w:val="006F0C82"/>
    <w:rsid w:val="006F2627"/>
    <w:rsid w:val="006F5B93"/>
    <w:rsid w:val="00711386"/>
    <w:rsid w:val="00713283"/>
    <w:rsid w:val="007329C9"/>
    <w:rsid w:val="007B2690"/>
    <w:rsid w:val="00820A3B"/>
    <w:rsid w:val="00843A07"/>
    <w:rsid w:val="0085017C"/>
    <w:rsid w:val="008B24D1"/>
    <w:rsid w:val="008C0898"/>
    <w:rsid w:val="008E2EA4"/>
    <w:rsid w:val="00913EA5"/>
    <w:rsid w:val="009331A8"/>
    <w:rsid w:val="00940CF5"/>
    <w:rsid w:val="00955C93"/>
    <w:rsid w:val="0095676D"/>
    <w:rsid w:val="00980C69"/>
    <w:rsid w:val="00993339"/>
    <w:rsid w:val="009B0274"/>
    <w:rsid w:val="00A14DAC"/>
    <w:rsid w:val="00A1503B"/>
    <w:rsid w:val="00A21DF6"/>
    <w:rsid w:val="00A425C3"/>
    <w:rsid w:val="00A5789A"/>
    <w:rsid w:val="00A7148A"/>
    <w:rsid w:val="00A83E55"/>
    <w:rsid w:val="00A85621"/>
    <w:rsid w:val="00A92168"/>
    <w:rsid w:val="00A92534"/>
    <w:rsid w:val="00AA0D7C"/>
    <w:rsid w:val="00AB3EA8"/>
    <w:rsid w:val="00AC6F6C"/>
    <w:rsid w:val="00AD089D"/>
    <w:rsid w:val="00AF1335"/>
    <w:rsid w:val="00AF39A6"/>
    <w:rsid w:val="00AF3DBC"/>
    <w:rsid w:val="00B023C4"/>
    <w:rsid w:val="00BA02AF"/>
    <w:rsid w:val="00BC2753"/>
    <w:rsid w:val="00BE739E"/>
    <w:rsid w:val="00C02072"/>
    <w:rsid w:val="00C616AE"/>
    <w:rsid w:val="00C7318B"/>
    <w:rsid w:val="00C74E5C"/>
    <w:rsid w:val="00C83F41"/>
    <w:rsid w:val="00C93E8B"/>
    <w:rsid w:val="00CF1E4A"/>
    <w:rsid w:val="00D10C6A"/>
    <w:rsid w:val="00D15C7B"/>
    <w:rsid w:val="00D24D79"/>
    <w:rsid w:val="00D314FD"/>
    <w:rsid w:val="00D353B3"/>
    <w:rsid w:val="00D375B4"/>
    <w:rsid w:val="00D671D9"/>
    <w:rsid w:val="00DA4428"/>
    <w:rsid w:val="00DB6DC3"/>
    <w:rsid w:val="00DC4AEB"/>
    <w:rsid w:val="00E204B5"/>
    <w:rsid w:val="00E57EB2"/>
    <w:rsid w:val="00E60B61"/>
    <w:rsid w:val="00E62727"/>
    <w:rsid w:val="00E71564"/>
    <w:rsid w:val="00E72A50"/>
    <w:rsid w:val="00ED5122"/>
    <w:rsid w:val="00ED5675"/>
    <w:rsid w:val="00ED75C9"/>
    <w:rsid w:val="00EE5F1E"/>
    <w:rsid w:val="00EF6F02"/>
    <w:rsid w:val="00F0054E"/>
    <w:rsid w:val="00F36203"/>
    <w:rsid w:val="00F42F64"/>
    <w:rsid w:val="00F87B54"/>
    <w:rsid w:val="00FB74D3"/>
    <w:rsid w:val="00FC4223"/>
    <w:rsid w:val="00FC593B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6E2E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81</cp:revision>
  <dcterms:created xsi:type="dcterms:W3CDTF">2021-06-23T02:55:00Z</dcterms:created>
  <dcterms:modified xsi:type="dcterms:W3CDTF">2024-08-15T03:34:00Z</dcterms:modified>
</cp:coreProperties>
</file>